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3834A" w14:textId="77777777" w:rsidR="00C948EF" w:rsidRDefault="00C948EF" w:rsidP="00C948EF">
      <w:pPr>
        <w:spacing w:after="0" w:line="240" w:lineRule="auto"/>
      </w:pPr>
      <w:bookmarkStart w:id="0" w:name="_GoBack"/>
      <w:bookmarkEnd w:id="0"/>
      <w:r>
        <w:t xml:space="preserve">Name ___________________________________________________________________ Block _____________ </w:t>
      </w:r>
    </w:p>
    <w:p w14:paraId="5D007DAE" w14:textId="77777777" w:rsidR="00C948EF" w:rsidRDefault="00C948EF" w:rsidP="00C948EF">
      <w:pPr>
        <w:spacing w:after="0" w:line="240" w:lineRule="auto"/>
      </w:pPr>
    </w:p>
    <w:p w14:paraId="76E26735" w14:textId="77777777" w:rsidR="00C948EF" w:rsidRPr="00C948EF" w:rsidRDefault="00C948EF" w:rsidP="00C948EF">
      <w:pPr>
        <w:spacing w:after="0" w:line="240" w:lineRule="auto"/>
        <w:rPr>
          <w:sz w:val="12"/>
        </w:rPr>
      </w:pPr>
    </w:p>
    <w:p w14:paraId="669E44C7" w14:textId="77777777" w:rsidR="00C948EF" w:rsidRPr="00E94746" w:rsidRDefault="00C948EF" w:rsidP="00C948EF">
      <w:pPr>
        <w:spacing w:after="0" w:line="240" w:lineRule="auto"/>
        <w:rPr>
          <w:sz w:val="4"/>
        </w:rPr>
      </w:pPr>
    </w:p>
    <w:p w14:paraId="60C16F1E" w14:textId="77777777" w:rsidR="00C948EF" w:rsidRDefault="00C948EF" w:rsidP="00C948EF">
      <w:pPr>
        <w:spacing w:after="0" w:line="240" w:lineRule="auto"/>
      </w:pPr>
      <w:r>
        <w:rPr>
          <w:sz w:val="40"/>
        </w:rPr>
        <w:t xml:space="preserve">Oral Expression: </w:t>
      </w:r>
      <w:r>
        <w:rPr>
          <w:szCs w:val="24"/>
        </w:rPr>
        <w:t>Can you deliver</w:t>
      </w:r>
      <w:r>
        <w:rPr>
          <w:sz w:val="14"/>
        </w:rPr>
        <w:t xml:space="preserve"> </w:t>
      </w:r>
      <w:r>
        <w:t>organized and effective oral presentations for diverse audiences and varied purposes?</w:t>
      </w:r>
    </w:p>
    <w:p w14:paraId="77D0B028" w14:textId="77777777" w:rsidR="00C948EF" w:rsidRPr="00C948EF" w:rsidRDefault="00C948EF" w:rsidP="00C948EF">
      <w:pPr>
        <w:spacing w:after="0" w:line="240" w:lineRule="auto"/>
        <w:rPr>
          <w:sz w:val="12"/>
        </w:rPr>
      </w:pPr>
      <w:r>
        <w:t xml:space="preserve"> </w:t>
      </w:r>
    </w:p>
    <w:p w14:paraId="1C02DBB4" w14:textId="77777777" w:rsidR="00C948EF" w:rsidRDefault="00C948EF" w:rsidP="00C948EF">
      <w:pPr>
        <w:spacing w:after="0" w:line="240" w:lineRule="auto"/>
      </w:pPr>
      <w:r>
        <w:t xml:space="preserve">Your presentation will be evaluated using the following rubric: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3330"/>
        <w:gridCol w:w="3397"/>
        <w:gridCol w:w="3240"/>
        <w:gridCol w:w="2880"/>
      </w:tblGrid>
      <w:tr w:rsidR="005422D4" w14:paraId="4B90B45B" w14:textId="77777777" w:rsidTr="004C5CD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54E5" w14:textId="77777777" w:rsidR="00C948EF" w:rsidRDefault="00C948EF">
            <w:r>
              <w:t xml:space="preserve"> Evidence Outcomes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C9A20" w14:textId="77777777" w:rsidR="00C948EF" w:rsidRDefault="001E3A2D">
            <w:pPr>
              <w:rPr>
                <w:b/>
              </w:rPr>
            </w:pPr>
            <w:r>
              <w:rPr>
                <w:b/>
              </w:rPr>
              <w:t>Advanced Understanding</w:t>
            </w:r>
            <w:r w:rsidR="00C948EF">
              <w:rPr>
                <w:b/>
              </w:rPr>
              <w:t xml:space="preserve"> </w:t>
            </w:r>
            <w:r w:rsidR="00CD45DB">
              <w:rPr>
                <w:b/>
              </w:rPr>
              <w:t>(4)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19BA8" w14:textId="77777777" w:rsidR="00C948EF" w:rsidRDefault="00C948EF">
            <w:pPr>
              <w:rPr>
                <w:b/>
              </w:rPr>
            </w:pPr>
            <w:r>
              <w:rPr>
                <w:b/>
              </w:rPr>
              <w:t>Meets Standards</w:t>
            </w:r>
            <w:r w:rsidR="00CD45DB">
              <w:rPr>
                <w:b/>
              </w:rPr>
              <w:t xml:space="preserve"> (3)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D7AA8" w14:textId="77777777" w:rsidR="00C948EF" w:rsidRDefault="001E3A2D">
            <w:pPr>
              <w:rPr>
                <w:b/>
              </w:rPr>
            </w:pPr>
            <w:r>
              <w:rPr>
                <w:b/>
              </w:rPr>
              <w:t>Approaches</w:t>
            </w:r>
            <w:r w:rsidR="00C948EF">
              <w:rPr>
                <w:b/>
              </w:rPr>
              <w:t xml:space="preserve"> Standards</w:t>
            </w:r>
            <w:r w:rsidR="00CD45DB">
              <w:rPr>
                <w:b/>
              </w:rPr>
              <w:t xml:space="preserve"> (2)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7E30" w14:textId="77777777" w:rsidR="00C948EF" w:rsidRDefault="001E3A2D">
            <w:pPr>
              <w:rPr>
                <w:b/>
              </w:rPr>
            </w:pPr>
            <w:r>
              <w:rPr>
                <w:b/>
              </w:rPr>
              <w:t xml:space="preserve">Does Not Meet </w:t>
            </w:r>
            <w:r w:rsidR="00C948EF">
              <w:rPr>
                <w:b/>
              </w:rPr>
              <w:t xml:space="preserve">Standards </w:t>
            </w:r>
            <w:r w:rsidR="00CD45DB">
              <w:rPr>
                <w:b/>
              </w:rPr>
              <w:t>(1)</w:t>
            </w:r>
          </w:p>
        </w:tc>
      </w:tr>
      <w:tr w:rsidR="005422D4" w14:paraId="615ED958" w14:textId="77777777" w:rsidTr="004C5CD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D463" w14:textId="77777777" w:rsidR="00C948EF" w:rsidRPr="004C5CD6" w:rsidRDefault="00CE3BA0" w:rsidP="004C5CD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E3BA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Adapt speech to a variety of contexts and tasks, demonstrating command of formal English when indicated or appropriate</w:t>
            </w:r>
            <w:proofErr w:type="gramStart"/>
            <w:r w:rsidRPr="00CE3BA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.(</w:t>
            </w:r>
            <w:proofErr w:type="gramEnd"/>
            <w:r w:rsidRPr="00CE3BA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CCSS: SL.9-10.6)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9ED3" w14:textId="77777777"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Language is respectful and appropriate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as well as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vivid and precise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4BF4DBB8" w14:textId="77777777" w:rsidR="00720C32" w:rsidRPr="004C5CD6" w:rsidRDefault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9DFE3C" w14:textId="77777777" w:rsidR="00760326" w:rsidRPr="004C5CD6" w:rsidRDefault="00BB6AF4" w:rsidP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C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reative</w:t>
            </w:r>
            <w:r w:rsidR="00DF3D5A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unique information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given</w:t>
            </w:r>
            <w:r w:rsidR="00DF3D5A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in order to help the 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audience become interested in the presentation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speaker consistently maintains audience interest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throughout presentation</w:t>
            </w:r>
            <w:r w:rsidR="00DF3D5A"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F5D9" w14:textId="77777777"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Language is respectful and appropriate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but not necessarily vivid and precise. </w:t>
            </w:r>
          </w:p>
          <w:p w14:paraId="6F9A6C8E" w14:textId="77777777"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4384EA" w14:textId="77777777" w:rsidR="00760326" w:rsidRPr="004C5CD6" w:rsidRDefault="008B0C98" w:rsidP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nformation</w:t>
            </w:r>
            <w:r w:rsidR="00BB6AF4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given</w:t>
            </w:r>
            <w:r w:rsidR="00DF3D5A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in order to help the 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audience become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interested in the presentation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speaker maintains audience interest throughout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presentation.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CC44" w14:textId="77777777" w:rsidR="00720C32" w:rsidRPr="004C5CD6" w:rsidRDefault="00720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Language is adequate and gets the point across.</w:t>
            </w:r>
          </w:p>
          <w:p w14:paraId="40FF1C94" w14:textId="77777777" w:rsidR="00720C32" w:rsidRPr="004C5CD6" w:rsidRDefault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F8255F" w14:textId="77777777" w:rsidR="00E93E87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="0009607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nformatio</w:t>
            </w:r>
            <w:r w:rsidR="00720C32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  <w:r w:rsidR="00720C32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</w:t>
            </w:r>
            <w:r w:rsidR="00720C32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irrelevant to presentation</w:t>
            </w:r>
            <w:r w:rsidR="00720C32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720C32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s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peak</w:t>
            </w:r>
            <w:r w:rsidR="00720C32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er attempts to maintain audience interest</w:t>
            </w:r>
            <w:r w:rsidR="00720C32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at points in the presentation.</w:t>
            </w:r>
          </w:p>
          <w:p w14:paraId="6BBE6B8D" w14:textId="77777777" w:rsidR="00720C32" w:rsidRPr="004C5CD6" w:rsidRDefault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E95A" w14:textId="77777777"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Language is questionable or inappropriate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for the topic. </w:t>
            </w:r>
          </w:p>
          <w:p w14:paraId="0674CF2E" w14:textId="77777777" w:rsidR="008B0C98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3CD501" w14:textId="77777777" w:rsidR="00720C32" w:rsidRPr="004C5CD6" w:rsidRDefault="00DF3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No </w:t>
            </w:r>
            <w:r w:rsidR="0009607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information is given</w:t>
            </w:r>
            <w:r w:rsidR="00720C32" w:rsidRPr="004C5CD6">
              <w:rPr>
                <w:rFonts w:ascii="Times New Roman" w:hAnsi="Times New Roman" w:cs="Times New Roman"/>
                <w:sz w:val="18"/>
                <w:szCs w:val="18"/>
              </w:rPr>
              <w:t>; s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peaker is 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not aware of need to maintain audience’s interest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AC4682A" w14:textId="77777777" w:rsidR="00E94746" w:rsidRPr="004C5CD6" w:rsidRDefault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DCD185" w14:textId="77777777" w:rsidR="00760326" w:rsidRPr="004C5CD6" w:rsidRDefault="00760326" w:rsidP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22D4" w14:paraId="1CDDA7C1" w14:textId="77777777" w:rsidTr="004C5CD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4F2E4" w14:textId="77777777" w:rsidR="00C948EF" w:rsidRPr="00CE3BA0" w:rsidRDefault="00C948EF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CE3BA0">
              <w:rPr>
                <w:rFonts w:ascii="Times New Roman" w:hAnsi="Times New Roman" w:cs="Times New Roman"/>
                <w:sz w:val="18"/>
              </w:rPr>
              <w:t xml:space="preserve">Use </w:t>
            </w:r>
            <w:r w:rsidRPr="00CE3BA0">
              <w:rPr>
                <w:rFonts w:ascii="Times New Roman" w:hAnsi="Times New Roman" w:cs="Times New Roman"/>
                <w:b/>
                <w:sz w:val="18"/>
              </w:rPr>
              <w:t>verbal</w:t>
            </w:r>
            <w:r w:rsidRPr="00CE3BA0">
              <w:rPr>
                <w:rFonts w:ascii="Times New Roman" w:hAnsi="Times New Roman" w:cs="Times New Roman"/>
                <w:sz w:val="18"/>
              </w:rPr>
              <w:t xml:space="preserve"> and </w:t>
            </w:r>
            <w:r w:rsidRPr="00CE3BA0">
              <w:rPr>
                <w:rFonts w:ascii="Times New Roman" w:hAnsi="Times New Roman" w:cs="Times New Roman"/>
                <w:b/>
                <w:sz w:val="18"/>
              </w:rPr>
              <w:t xml:space="preserve">nonverbal </w:t>
            </w:r>
          </w:p>
          <w:p w14:paraId="34A6DA36" w14:textId="77777777" w:rsidR="00C948EF" w:rsidRPr="00CE3BA0" w:rsidRDefault="00C948EF">
            <w:pPr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CE3BA0">
              <w:rPr>
                <w:rFonts w:ascii="Times New Roman" w:hAnsi="Times New Roman" w:cs="Times New Roman"/>
                <w:b/>
                <w:sz w:val="18"/>
              </w:rPr>
              <w:t>techniques</w:t>
            </w:r>
            <w:proofErr w:type="gramEnd"/>
            <w:r w:rsidRPr="00CE3BA0">
              <w:rPr>
                <w:rFonts w:ascii="Times New Roman" w:hAnsi="Times New Roman" w:cs="Times New Roman"/>
                <w:sz w:val="18"/>
              </w:rPr>
              <w:t xml:space="preserve"> to communicate </w:t>
            </w:r>
          </w:p>
          <w:p w14:paraId="000E2B1A" w14:textId="77777777" w:rsidR="00C948EF" w:rsidRPr="00CE3BA0" w:rsidRDefault="00C948EF">
            <w:pPr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CE3BA0">
              <w:rPr>
                <w:rFonts w:ascii="Times New Roman" w:hAnsi="Times New Roman" w:cs="Times New Roman"/>
                <w:sz w:val="18"/>
              </w:rPr>
              <w:t>information</w:t>
            </w:r>
            <w:proofErr w:type="gramEnd"/>
            <w:r w:rsidR="00CE3BA0" w:rsidRPr="00CE3BA0">
              <w:rPr>
                <w:rFonts w:ascii="Times New Roman" w:hAnsi="Times New Roman" w:cs="Times New Roman"/>
                <w:sz w:val="18"/>
              </w:rPr>
              <w:t xml:space="preserve"> (1.b)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843FC" w14:textId="77777777" w:rsidR="00422900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Volume, eye contact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, and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facial expressions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indicate confidence and a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commitment to the topic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E74F595" w14:textId="77777777"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7FE5734" w14:textId="77777777" w:rsidR="008B0C98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644C52" w14:textId="77777777" w:rsidR="004C5CD6" w:rsidRDefault="004C5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D0A4E1" w14:textId="77777777"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Clothing and other non-verbal expressions are consistent with the message and suggest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an awareness of expectations and norms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34522355" w14:textId="77777777"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223451" w14:textId="77777777" w:rsidR="004C5CD6" w:rsidRDefault="004C5CD6" w:rsidP="00E947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13DE95C" w14:textId="77777777" w:rsidR="00E94746" w:rsidRPr="004C5CD6" w:rsidRDefault="00C948EF" w:rsidP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Articulation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pronunciation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are clear.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94746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Vocal inflection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adds to the presentation.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3169" w14:textId="77777777" w:rsidR="00096077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Speaker uses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effective volume, eye contact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, and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facial expression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422900" w:rsidRPr="004C5CD6">
              <w:rPr>
                <w:rFonts w:ascii="Times New Roman" w:hAnsi="Times New Roman" w:cs="Times New Roman"/>
                <w:sz w:val="18"/>
                <w:szCs w:val="18"/>
              </w:rPr>
              <w:t>Speaker uses notes/visual aid appropriately.</w:t>
            </w:r>
          </w:p>
          <w:p w14:paraId="7A2A4B74" w14:textId="77777777" w:rsidR="005422D4" w:rsidRPr="004C5CD6" w:rsidRDefault="005422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9D97D4" w14:textId="77777777" w:rsidR="008B0C98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D66F11" w14:textId="77777777" w:rsidR="004C5CD6" w:rsidRDefault="004C5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6FAADB" w14:textId="77777777"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Clothing and other non-verbal expressions do not detract from the message. </w:t>
            </w:r>
          </w:p>
          <w:p w14:paraId="46FA5891" w14:textId="77777777"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2497AF" w14:textId="77777777"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FDBC25B" w14:textId="77777777"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CBBF639" w14:textId="77777777"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1E1C865" w14:textId="77777777"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Articulation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pronunciation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are clear. 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94746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Vocal inflection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adequate.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7C72" w14:textId="77777777" w:rsidR="00C948EF" w:rsidRPr="004C5CD6" w:rsidRDefault="000960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Speaker makes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limited eye contact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mumbles, fidgets</w:t>
            </w:r>
            <w:r w:rsidR="00422900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, or reads most of the presentation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directly from his or her </w:t>
            </w:r>
            <w:r w:rsidR="00422900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notes/visual aid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89FEC45" w14:textId="77777777"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37D826" w14:textId="77777777" w:rsidR="004C5CD6" w:rsidRDefault="004C5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6C15C7" w14:textId="77777777"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Clothing and other non-verbal expressions detract from the message.</w:t>
            </w:r>
          </w:p>
          <w:p w14:paraId="0C8C4365" w14:textId="77777777" w:rsidR="008B0C98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0233D5" w14:textId="77777777"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8B70C8" w14:textId="77777777"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F7292FB" w14:textId="77777777"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97D776E" w14:textId="77777777" w:rsidR="00E94746" w:rsidRPr="004C5CD6" w:rsidRDefault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Articulation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clear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.  Some words are mispronounced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 Attention is not paid to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vocal inflection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BA568" w14:textId="77777777"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avoids eye contact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speaks too softly, has distracting body motions, or reads most of the presentation directly from his or her notes/visual aid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FE55694" w14:textId="77777777"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3756C4" w14:textId="77777777" w:rsidR="00096077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Clothing </w:t>
            </w:r>
            <w:r w:rsidR="00096077" w:rsidRPr="004C5CD6">
              <w:rPr>
                <w:rFonts w:ascii="Times New Roman" w:hAnsi="Times New Roman" w:cs="Times New Roman"/>
                <w:sz w:val="18"/>
                <w:szCs w:val="18"/>
              </w:rPr>
              <w:t>is not appropriate for a formal presentation.</w:t>
            </w:r>
          </w:p>
          <w:p w14:paraId="12085F5E" w14:textId="77777777" w:rsidR="00096077" w:rsidRPr="004C5CD6" w:rsidRDefault="000960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3F5B88" w14:textId="77777777" w:rsidR="00E94746" w:rsidRPr="004C5CD6" w:rsidRDefault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A76E10" w14:textId="77777777" w:rsidR="004C5CD6" w:rsidRDefault="004C5CD6" w:rsidP="00E947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D3626BD" w14:textId="77777777" w:rsidR="004C5CD6" w:rsidRDefault="004C5CD6" w:rsidP="00E947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1791314" w14:textId="77777777" w:rsidR="00C948EF" w:rsidRPr="004C5CD6" w:rsidRDefault="00C948EF" w:rsidP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Articulation</w:t>
            </w:r>
            <w:r w:rsidR="00E94746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and pronunciation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unclear or sloppy.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5422D4" w14:paraId="755713EC" w14:textId="77777777" w:rsidTr="004C5CD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96782" w14:textId="77777777" w:rsidR="00C948EF" w:rsidRPr="004C5CD6" w:rsidRDefault="00CE3BA0" w:rsidP="004C5CD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E3BA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Make strategic use of digital media (e.g., textual, graphical, audio, visual, and interactive elements) in presentations to enhance understanding of findings, reasoning, and evidence and to add interest. (CCSS: SL.9-10.5)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EE1D" w14:textId="77777777" w:rsidR="00C948EF" w:rsidRPr="004C5CD6" w:rsidRDefault="00C948EF" w:rsidP="00B73E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Visual is creative and unique and is used effectiv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ely to enhance the presentation, to 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help the audience to understand the </w:t>
            </w:r>
            <w:r w:rsidR="00B73EAE">
              <w:rPr>
                <w:rFonts w:ascii="Times New Roman" w:hAnsi="Times New Roman" w:cs="Times New Roman"/>
                <w:sz w:val="18"/>
                <w:szCs w:val="18"/>
              </w:rPr>
              <w:t>topic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>, and to maintain audience interest throughout the presentation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7E6B" w14:textId="77777777" w:rsidR="00C948EF" w:rsidRPr="004C5CD6" w:rsidRDefault="00C948EF" w:rsidP="00B73E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Visual is use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d to highlight the presentation, 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help the audience to understand the </w:t>
            </w:r>
            <w:r w:rsidR="00B73EAE">
              <w:rPr>
                <w:rFonts w:ascii="Times New Roman" w:hAnsi="Times New Roman" w:cs="Times New Roman"/>
                <w:sz w:val="18"/>
                <w:szCs w:val="18"/>
              </w:rPr>
              <w:t>topic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>, and to maintain audience interest throughout the presentation.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84F8" w14:textId="77777777" w:rsidR="00C948EF" w:rsidRPr="004C5CD6" w:rsidRDefault="00096077" w:rsidP="00B73E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Visual is not used effectively to help audience to understand the </w:t>
            </w:r>
            <w:r w:rsidR="00B73EAE">
              <w:rPr>
                <w:rFonts w:ascii="Times New Roman" w:hAnsi="Times New Roman" w:cs="Times New Roman"/>
                <w:sz w:val="18"/>
                <w:szCs w:val="18"/>
              </w:rPr>
              <w:t>topic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or to maintain audience interest throughout the presentation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6FD7A" w14:textId="77777777" w:rsidR="00C948EF" w:rsidRPr="004C5CD6" w:rsidRDefault="00C948EF" w:rsidP="000960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No visual is used. </w:t>
            </w:r>
          </w:p>
        </w:tc>
      </w:tr>
    </w:tbl>
    <w:p w14:paraId="28A44670" w14:textId="77777777" w:rsidR="00C948EF" w:rsidRDefault="008B0C98" w:rsidP="00C948EF">
      <w:pPr>
        <w:spacing w:after="0" w:line="240" w:lineRule="auto"/>
      </w:pPr>
      <w:r>
        <w:t>Comments:</w:t>
      </w:r>
    </w:p>
    <w:sectPr w:rsidR="00C948EF" w:rsidSect="008B0C98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61360"/>
    <w:multiLevelType w:val="multilevel"/>
    <w:tmpl w:val="19202B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C31BA9"/>
    <w:multiLevelType w:val="multilevel"/>
    <w:tmpl w:val="AC5E37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EF"/>
    <w:rsid w:val="00000696"/>
    <w:rsid w:val="0006585F"/>
    <w:rsid w:val="00096077"/>
    <w:rsid w:val="001B2630"/>
    <w:rsid w:val="001E3A2D"/>
    <w:rsid w:val="00256A16"/>
    <w:rsid w:val="0035170C"/>
    <w:rsid w:val="00422900"/>
    <w:rsid w:val="00426FD2"/>
    <w:rsid w:val="00470D66"/>
    <w:rsid w:val="0048071E"/>
    <w:rsid w:val="004C5CD6"/>
    <w:rsid w:val="004D7B72"/>
    <w:rsid w:val="005422D4"/>
    <w:rsid w:val="00560B3C"/>
    <w:rsid w:val="00720C32"/>
    <w:rsid w:val="00760326"/>
    <w:rsid w:val="00785458"/>
    <w:rsid w:val="007C6416"/>
    <w:rsid w:val="00844580"/>
    <w:rsid w:val="008A77B8"/>
    <w:rsid w:val="008B0C98"/>
    <w:rsid w:val="0098094F"/>
    <w:rsid w:val="009B1905"/>
    <w:rsid w:val="00A660DF"/>
    <w:rsid w:val="00AC37BB"/>
    <w:rsid w:val="00B73EAE"/>
    <w:rsid w:val="00BB6AF4"/>
    <w:rsid w:val="00C948EF"/>
    <w:rsid w:val="00CD45DB"/>
    <w:rsid w:val="00CE3BA0"/>
    <w:rsid w:val="00D25B53"/>
    <w:rsid w:val="00DE5B2A"/>
    <w:rsid w:val="00DF3D5A"/>
    <w:rsid w:val="00E04ADF"/>
    <w:rsid w:val="00E7159D"/>
    <w:rsid w:val="00E93E87"/>
    <w:rsid w:val="00E94746"/>
    <w:rsid w:val="00ED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0A4A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2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2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7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2816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Chris Warner</cp:lastModifiedBy>
  <cp:revision>4</cp:revision>
  <cp:lastPrinted>2014-09-17T15:34:00Z</cp:lastPrinted>
  <dcterms:created xsi:type="dcterms:W3CDTF">2015-09-10T14:01:00Z</dcterms:created>
  <dcterms:modified xsi:type="dcterms:W3CDTF">2016-08-31T02:24:00Z</dcterms:modified>
</cp:coreProperties>
</file>